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B4D7E" w:rsidRDefault="00EB4D7E" w:rsidP="001800D6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>Муниципа</w:t>
      </w:r>
      <w:r w:rsidR="00840E5B">
        <w:rPr>
          <w:rFonts w:ascii="Times New Roman" w:hAnsi="Times New Roman" w:cs="Times New Roman"/>
          <w:b/>
          <w:bCs/>
          <w:sz w:val="32"/>
          <w:szCs w:val="32"/>
        </w:rPr>
        <w:t>льный конкурс «Учитель года 2022</w:t>
      </w:r>
      <w:r>
        <w:rPr>
          <w:rFonts w:ascii="Times New Roman" w:hAnsi="Times New Roman" w:cs="Times New Roman"/>
          <w:b/>
          <w:bCs/>
          <w:sz w:val="32"/>
          <w:szCs w:val="32"/>
        </w:rPr>
        <w:t xml:space="preserve">» </w:t>
      </w:r>
    </w:p>
    <w:p w:rsidR="009C2ADA" w:rsidRPr="009C2ADA" w:rsidRDefault="009C2ADA" w:rsidP="001800D6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9C2ADA">
        <w:rPr>
          <w:rFonts w:ascii="Times New Roman" w:hAnsi="Times New Roman" w:cs="Times New Roman"/>
          <w:b/>
          <w:bCs/>
          <w:sz w:val="32"/>
          <w:szCs w:val="32"/>
        </w:rPr>
        <w:t>Методический семинар</w:t>
      </w:r>
    </w:p>
    <w:p w:rsidR="00604B3A" w:rsidRPr="009C2ADA" w:rsidRDefault="00C25678" w:rsidP="001800D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9C2ADA">
        <w:rPr>
          <w:rFonts w:ascii="Times New Roman" w:hAnsi="Times New Roman" w:cs="Times New Roman"/>
          <w:b/>
          <w:bCs/>
          <w:sz w:val="32"/>
          <w:szCs w:val="32"/>
        </w:rPr>
        <w:t>«Использование интернет – ресурсов на уроках математики»</w:t>
      </w:r>
    </w:p>
    <w:p w:rsidR="001800D6" w:rsidRDefault="001800D6" w:rsidP="001800D6">
      <w:pPr>
        <w:spacing w:after="0" w:line="240" w:lineRule="auto"/>
        <w:ind w:left="3544"/>
        <w:jc w:val="right"/>
        <w:rPr>
          <w:rFonts w:ascii="Times New Roman" w:hAnsi="Times New Roman" w:cs="Times New Roman"/>
          <w:sz w:val="28"/>
          <w:szCs w:val="28"/>
        </w:rPr>
      </w:pPr>
    </w:p>
    <w:p w:rsidR="00F3439C" w:rsidRPr="00EB4D7E" w:rsidRDefault="00840E5B" w:rsidP="00EB4D7E">
      <w:pPr>
        <w:spacing w:after="0" w:line="240" w:lineRule="auto"/>
        <w:ind w:left="3261"/>
        <w:jc w:val="right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Вервейн Екатерина Леонидовна учитель математики МБОУ СОШ №2 муниципального образования Темрюкский район</w:t>
      </w:r>
    </w:p>
    <w:tbl>
      <w:tblPr>
        <w:tblStyle w:val="a9"/>
        <w:tblW w:w="10881" w:type="dxa"/>
        <w:tblLayout w:type="fixed"/>
        <w:tblLook w:val="04A0" w:firstRow="1" w:lastRow="0" w:firstColumn="1" w:lastColumn="0" w:noHBand="0" w:noVBand="1"/>
      </w:tblPr>
      <w:tblGrid>
        <w:gridCol w:w="3936"/>
        <w:gridCol w:w="6945"/>
      </w:tblGrid>
      <w:tr w:rsidR="001800D6" w:rsidTr="00573465">
        <w:trPr>
          <w:trHeight w:val="3041"/>
        </w:trPr>
        <w:tc>
          <w:tcPr>
            <w:tcW w:w="3936" w:type="dxa"/>
          </w:tcPr>
          <w:p w:rsidR="001800D6" w:rsidRDefault="001800D6" w:rsidP="001800D6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>1 слайд</w:t>
            </w:r>
          </w:p>
          <w:p w:rsidR="001800D6" w:rsidRDefault="00853626" w:rsidP="001800D6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  <w:r w:rsidRPr="00853626">
              <w:rPr>
                <w:rFonts w:ascii="Times New Roman" w:hAnsi="Times New Roman" w:cs="Times New Roman"/>
                <w:b/>
                <w:bCs/>
                <w:i/>
                <w:iCs/>
                <w:noProof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drawing>
                <wp:inline distT="0" distB="0" distL="0" distR="0" wp14:anchorId="1C0C9480" wp14:editId="10488F82">
                  <wp:extent cx="2362200" cy="177165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200" cy="1771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5" w:type="dxa"/>
          </w:tcPr>
          <w:p w:rsidR="001A271B" w:rsidRPr="001A271B" w:rsidRDefault="001A271B" w:rsidP="001A271B">
            <w:pPr>
              <w:jc w:val="right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  <w:r w:rsidRPr="001A271B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>Если можешь, иди вперед века,</w:t>
            </w:r>
            <w:r w:rsidR="00EB4D7E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 xml:space="preserve"> </w:t>
            </w:r>
            <w:r w:rsidRPr="001A271B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>если не можешь, иди с веком,</w:t>
            </w:r>
            <w:r w:rsidR="00EB4D7E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 xml:space="preserve"> </w:t>
            </w:r>
            <w:r w:rsidRPr="001A271B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 xml:space="preserve">но никогда не будь позади века. </w:t>
            </w:r>
          </w:p>
          <w:p w:rsidR="001A271B" w:rsidRPr="001A271B" w:rsidRDefault="001A271B" w:rsidP="001A271B">
            <w:pPr>
              <w:jc w:val="right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  <w:r w:rsidRPr="001A271B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>В.Я. Брюсов</w:t>
            </w:r>
          </w:p>
          <w:p w:rsidR="00560BED" w:rsidRDefault="000B0AD2" w:rsidP="0049011C">
            <w:pPr>
              <w:ind w:firstLine="45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B0AD2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Одной из задач, отмеченных </w:t>
            </w:r>
            <w:r w:rsidRPr="009A0FAC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в концепции развития математического образования</w:t>
            </w:r>
            <w:r w:rsidRPr="000B0AD2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, является обеспечение наличия общедоступных информационных ресурсов, необходимых для реализации учебных программ математического образования, в том числе в электронном формате, инструментов деятельности обучающихся и педагогов, применение современных технологий образовательного процесса. </w:t>
            </w:r>
          </w:p>
          <w:p w:rsidR="00576619" w:rsidRPr="003544E6" w:rsidRDefault="003544E6" w:rsidP="0049011C">
            <w:pPr>
              <w:ind w:firstLine="45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А в условиях реализации </w:t>
            </w:r>
            <w:r w:rsidRPr="009A0FAC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ФП «Цифровая образовательная среда»</w:t>
            </w:r>
            <w:r w:rsidR="00EB4D7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0B0AD2" w:rsidRPr="000B0AD2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в практику преподавания нашей дисциплины приходят все быстрее и интенсивнее развивающиеся электронные образовательные ресурсы. </w:t>
            </w:r>
          </w:p>
          <w:p w:rsidR="00A87FB3" w:rsidRPr="00576619" w:rsidRDefault="003544E6" w:rsidP="0049011C">
            <w:pPr>
              <w:ind w:firstLine="45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Для </w:t>
            </w:r>
            <w:r w:rsidR="00080E19">
              <w:rPr>
                <w:rFonts w:ascii="Times New Roman" w:eastAsia="Times New Roman" w:hAnsi="Times New Roman" w:cs="Times New Roman"/>
                <w:sz w:val="28"/>
                <w:szCs w:val="28"/>
              </w:rPr>
              <w:t>сегодня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шних школьников компьютеры и интернет технологии являются частью их жизни, информационной культуры. И нам современным учителям необходимо уметь использовать компьютерные программы и интернет</w:t>
            </w:r>
            <w:r w:rsidR="00EB4D7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</w:t>
            </w:r>
            <w:r w:rsidR="00EB4D7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ресурсы в обучении.</w:t>
            </w:r>
          </w:p>
        </w:tc>
      </w:tr>
      <w:tr w:rsidR="001800D6" w:rsidTr="00573465">
        <w:tc>
          <w:tcPr>
            <w:tcW w:w="3936" w:type="dxa"/>
          </w:tcPr>
          <w:p w:rsidR="001800D6" w:rsidRDefault="00856516" w:rsidP="00576619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>4</w:t>
            </w:r>
            <w:r w:rsidR="00576619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 xml:space="preserve"> слайд</w:t>
            </w:r>
          </w:p>
          <w:p w:rsidR="0065014D" w:rsidRDefault="0065014D" w:rsidP="00576619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noProof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drawing>
                <wp:inline distT="0" distB="0" distL="0" distR="0">
                  <wp:extent cx="2476690" cy="1857518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690" cy="18575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5" w:type="dxa"/>
          </w:tcPr>
          <w:p w:rsidR="00576619" w:rsidRPr="00576619" w:rsidRDefault="003544E6" w:rsidP="00576619">
            <w:pPr>
              <w:jc w:val="both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>Что же относится к интернет</w:t>
            </w:r>
            <w:r w:rsidR="00BE416E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 xml:space="preserve"> -</w:t>
            </w:r>
            <w:r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 xml:space="preserve"> ресурсам?</w:t>
            </w:r>
            <w:r w:rsidR="00EB4D7E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 xml:space="preserve"> </w:t>
            </w:r>
            <w:r w:rsidR="00576619" w:rsidRPr="00576619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 xml:space="preserve">Интернет </w:t>
            </w:r>
            <w:r w:rsidR="00C1480C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 xml:space="preserve">- </w:t>
            </w:r>
            <w:r w:rsidR="00576619" w:rsidRPr="00576619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>ресурсы – это материализованные в компьютерной сети:</w:t>
            </w:r>
          </w:p>
          <w:p w:rsidR="00D1379B" w:rsidRPr="00576619" w:rsidRDefault="008C222A" w:rsidP="00573465">
            <w:pPr>
              <w:numPr>
                <w:ilvl w:val="0"/>
                <w:numId w:val="14"/>
              </w:numPr>
              <w:tabs>
                <w:tab w:val="clear" w:pos="720"/>
                <w:tab w:val="num" w:pos="466"/>
              </w:tabs>
              <w:ind w:left="466"/>
              <w:jc w:val="both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  <w:r w:rsidRPr="00576619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u w:val="single"/>
                <w:bdr w:val="none" w:sz="0" w:space="0" w:color="auto" w:frame="1"/>
                <w:shd w:val="clear" w:color="auto" w:fill="FFFFFF"/>
              </w:rPr>
              <w:t>информационные продукты труда</w:t>
            </w:r>
            <w:r w:rsidRPr="00576619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 xml:space="preserve"> специалистов, занимающихся проблемами образования; </w:t>
            </w:r>
          </w:p>
          <w:p w:rsidR="00D1379B" w:rsidRPr="00576619" w:rsidRDefault="008C222A" w:rsidP="00573465">
            <w:pPr>
              <w:numPr>
                <w:ilvl w:val="0"/>
                <w:numId w:val="14"/>
              </w:numPr>
              <w:tabs>
                <w:tab w:val="clear" w:pos="720"/>
                <w:tab w:val="num" w:pos="466"/>
              </w:tabs>
              <w:ind w:left="466"/>
              <w:jc w:val="both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  <w:r w:rsidRPr="00576619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u w:val="single"/>
                <w:bdr w:val="none" w:sz="0" w:space="0" w:color="auto" w:frame="1"/>
                <w:shd w:val="clear" w:color="auto" w:fill="FFFFFF"/>
              </w:rPr>
              <w:t>компьютерные обучающие программы</w:t>
            </w:r>
            <w:r w:rsidRPr="00576619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 xml:space="preserve">, включающие в себя </w:t>
            </w:r>
            <w:r w:rsidRPr="00576619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u w:val="single"/>
                <w:bdr w:val="none" w:sz="0" w:space="0" w:color="auto" w:frame="1"/>
                <w:shd w:val="clear" w:color="auto" w:fill="FFFFFF"/>
              </w:rPr>
              <w:t>электронные учебники, тренажеры, лабораторные практикумы, тестовые системы</w:t>
            </w:r>
            <w:r w:rsidRPr="00576619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>;</w:t>
            </w:r>
          </w:p>
          <w:p w:rsidR="00D1379B" w:rsidRPr="00576619" w:rsidRDefault="008C222A" w:rsidP="00573465">
            <w:pPr>
              <w:numPr>
                <w:ilvl w:val="0"/>
                <w:numId w:val="14"/>
              </w:numPr>
              <w:tabs>
                <w:tab w:val="clear" w:pos="720"/>
                <w:tab w:val="num" w:pos="466"/>
              </w:tabs>
              <w:ind w:left="466"/>
              <w:jc w:val="both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  <w:r w:rsidRPr="00576619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u w:val="single"/>
                <w:bdr w:val="none" w:sz="0" w:space="0" w:color="auto" w:frame="1"/>
                <w:shd w:val="clear" w:color="auto" w:fill="FFFFFF"/>
              </w:rPr>
              <w:t>обучающие системы на базе мультимедиа технологий</w:t>
            </w:r>
            <w:r w:rsidRPr="00576619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>, построенные с использованием персональных компьютеров, видеотехники, накопителей на оптических дисках;</w:t>
            </w:r>
          </w:p>
          <w:p w:rsidR="00D1379B" w:rsidRPr="00576619" w:rsidRDefault="008C222A" w:rsidP="00573465">
            <w:pPr>
              <w:numPr>
                <w:ilvl w:val="0"/>
                <w:numId w:val="14"/>
              </w:numPr>
              <w:tabs>
                <w:tab w:val="clear" w:pos="720"/>
                <w:tab w:val="num" w:pos="466"/>
              </w:tabs>
              <w:ind w:left="466"/>
              <w:jc w:val="both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  <w:r w:rsidRPr="00576619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u w:val="single"/>
                <w:bdr w:val="none" w:sz="0" w:space="0" w:color="auto" w:frame="1"/>
                <w:shd w:val="clear" w:color="auto" w:fill="FFFFFF"/>
              </w:rPr>
              <w:t xml:space="preserve">распределенные базы данных </w:t>
            </w:r>
            <w:r w:rsidRPr="00576619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>по отраслям знаний.</w:t>
            </w:r>
          </w:p>
          <w:p w:rsidR="00D1379B" w:rsidRPr="00576619" w:rsidRDefault="008C222A" w:rsidP="00573465">
            <w:pPr>
              <w:numPr>
                <w:ilvl w:val="0"/>
                <w:numId w:val="14"/>
              </w:numPr>
              <w:tabs>
                <w:tab w:val="clear" w:pos="720"/>
                <w:tab w:val="num" w:pos="466"/>
              </w:tabs>
              <w:ind w:left="466"/>
              <w:jc w:val="both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  <w:r w:rsidRPr="00576619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u w:val="single"/>
                <w:bdr w:val="none" w:sz="0" w:space="0" w:color="auto" w:frame="1"/>
                <w:shd w:val="clear" w:color="auto" w:fill="FFFFFF"/>
              </w:rPr>
              <w:t xml:space="preserve">личные </w:t>
            </w:r>
            <w:r w:rsidRPr="00576619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u w:val="single"/>
                <w:bdr w:val="none" w:sz="0" w:space="0" w:color="auto" w:frame="1"/>
                <w:shd w:val="clear" w:color="auto" w:fill="FFFFFF"/>
                <w:lang w:val="en-US"/>
              </w:rPr>
              <w:t>Web</w:t>
            </w:r>
            <w:r w:rsidRPr="00576619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u w:val="single"/>
                <w:bdr w:val="none" w:sz="0" w:space="0" w:color="auto" w:frame="1"/>
                <w:shd w:val="clear" w:color="auto" w:fill="FFFFFF"/>
              </w:rPr>
              <w:t>-страницы</w:t>
            </w:r>
            <w:r w:rsidRPr="00576619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>, отражающие опыт педагогической деятельности автора;</w:t>
            </w:r>
          </w:p>
          <w:p w:rsidR="00C43798" w:rsidRPr="003544E6" w:rsidRDefault="008C222A" w:rsidP="00573465">
            <w:pPr>
              <w:numPr>
                <w:ilvl w:val="0"/>
                <w:numId w:val="14"/>
              </w:numPr>
              <w:tabs>
                <w:tab w:val="clear" w:pos="720"/>
                <w:tab w:val="num" w:pos="466"/>
              </w:tabs>
              <w:ind w:left="466"/>
              <w:jc w:val="both"/>
              <w:rPr>
                <w:rFonts w:ascii="Times New Roman" w:hAnsi="Times New Roman" w:cs="Times New Roman"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  <w:r w:rsidRPr="00573465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u w:val="single"/>
                <w:bdr w:val="none" w:sz="0" w:space="0" w:color="auto" w:frame="1"/>
                <w:shd w:val="clear" w:color="auto" w:fill="FFFFFF"/>
              </w:rPr>
              <w:t>сайты и презентации</w:t>
            </w:r>
            <w:r w:rsidRPr="00573465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>, отражающие различные аспекты педагогической деятельности.</w:t>
            </w:r>
          </w:p>
        </w:tc>
      </w:tr>
      <w:tr w:rsidR="001800D6" w:rsidTr="00573465">
        <w:tc>
          <w:tcPr>
            <w:tcW w:w="3936" w:type="dxa"/>
          </w:tcPr>
          <w:p w:rsidR="0065014D" w:rsidRDefault="0065014D" w:rsidP="00576619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</w:p>
          <w:p w:rsidR="00C43798" w:rsidRDefault="00C43798" w:rsidP="00576619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</w:p>
          <w:p w:rsidR="00C43798" w:rsidRDefault="00C43798" w:rsidP="00576619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</w:p>
          <w:p w:rsidR="00C43798" w:rsidRDefault="00C43798" w:rsidP="00576619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</w:p>
          <w:p w:rsidR="00C43798" w:rsidRDefault="00C43798" w:rsidP="00576619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</w:p>
          <w:p w:rsidR="00C43798" w:rsidRDefault="00C43798" w:rsidP="00576619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</w:p>
          <w:p w:rsidR="0065014D" w:rsidRDefault="0065014D" w:rsidP="00576619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</w:p>
        </w:tc>
        <w:tc>
          <w:tcPr>
            <w:tcW w:w="6945" w:type="dxa"/>
          </w:tcPr>
          <w:p w:rsidR="00576619" w:rsidRPr="00EB4D7E" w:rsidRDefault="003544E6" w:rsidP="00C43798">
            <w:pPr>
              <w:ind w:left="313"/>
              <w:jc w:val="both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u w:val="single"/>
                <w:bdr w:val="none" w:sz="0" w:space="0" w:color="auto" w:frame="1"/>
                <w:shd w:val="clear" w:color="auto" w:fill="FFFFFF"/>
              </w:rPr>
            </w:pPr>
            <w:r w:rsidRPr="00EB4D7E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u w:val="single"/>
                <w:bdr w:val="none" w:sz="0" w:space="0" w:color="auto" w:frame="1"/>
                <w:shd w:val="clear" w:color="auto" w:fill="FFFFFF"/>
              </w:rPr>
              <w:lastRenderedPageBreak/>
              <w:t>В своей работе и</w:t>
            </w:r>
            <w:r w:rsidR="00576619" w:rsidRPr="00EB4D7E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u w:val="single"/>
                <w:bdr w:val="none" w:sz="0" w:space="0" w:color="auto" w:frame="1"/>
                <w:shd w:val="clear" w:color="auto" w:fill="FFFFFF"/>
              </w:rPr>
              <w:t>спользую следующие варианты применения интернет</w:t>
            </w:r>
            <w:r w:rsidR="00EB4D7E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u w:val="single"/>
                <w:bdr w:val="none" w:sz="0" w:space="0" w:color="auto" w:frame="1"/>
                <w:shd w:val="clear" w:color="auto" w:fill="FFFFFF"/>
              </w:rPr>
              <w:t xml:space="preserve"> </w:t>
            </w:r>
            <w:r w:rsidR="00576619" w:rsidRPr="00EB4D7E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u w:val="single"/>
                <w:bdr w:val="none" w:sz="0" w:space="0" w:color="auto" w:frame="1"/>
                <w:shd w:val="clear" w:color="auto" w:fill="FFFFFF"/>
              </w:rPr>
              <w:t>-</w:t>
            </w:r>
            <w:r w:rsidR="00EB4D7E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u w:val="single"/>
                <w:bdr w:val="none" w:sz="0" w:space="0" w:color="auto" w:frame="1"/>
                <w:shd w:val="clear" w:color="auto" w:fill="FFFFFF"/>
              </w:rPr>
              <w:t xml:space="preserve"> </w:t>
            </w:r>
            <w:r w:rsidR="00576619" w:rsidRPr="00EB4D7E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u w:val="single"/>
                <w:bdr w:val="none" w:sz="0" w:space="0" w:color="auto" w:frame="1"/>
                <w:shd w:val="clear" w:color="auto" w:fill="FFFFFF"/>
              </w:rPr>
              <w:t>ресурсов  в образовательном процессе:</w:t>
            </w:r>
          </w:p>
          <w:p w:rsidR="00D1379B" w:rsidRPr="00576619" w:rsidRDefault="008C222A" w:rsidP="00C43798">
            <w:pPr>
              <w:numPr>
                <w:ilvl w:val="0"/>
                <w:numId w:val="15"/>
              </w:numPr>
              <w:ind w:left="313"/>
              <w:jc w:val="both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  <w:r w:rsidRPr="00576619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u w:val="single"/>
                <w:bdr w:val="none" w:sz="0" w:space="0" w:color="auto" w:frame="1"/>
                <w:shd w:val="clear" w:color="auto" w:fill="FFFFFF"/>
              </w:rPr>
              <w:lastRenderedPageBreak/>
              <w:t xml:space="preserve">на уроке с мультимедийной поддержкой </w:t>
            </w:r>
            <w:r w:rsidRPr="00576619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>– в классе стоит один компьютер, им пользуется не только учитель в качестве “электронной доски” (демонстра</w:t>
            </w:r>
            <w:r w:rsidR="00576619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>ция рисунков, заданий, тестов, К</w:t>
            </w:r>
            <w:r w:rsidRPr="00576619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>имов), но и ученики для выполнения различных заданий;</w:t>
            </w:r>
          </w:p>
          <w:p w:rsidR="001800D6" w:rsidRDefault="008C222A" w:rsidP="00C43798">
            <w:pPr>
              <w:numPr>
                <w:ilvl w:val="0"/>
                <w:numId w:val="15"/>
              </w:numPr>
              <w:ind w:left="313"/>
              <w:jc w:val="both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  <w:r w:rsidRPr="00576619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u w:val="single"/>
                <w:bdr w:val="none" w:sz="0" w:space="0" w:color="auto" w:frame="1"/>
                <w:shd w:val="clear" w:color="auto" w:fill="FFFFFF"/>
              </w:rPr>
              <w:t xml:space="preserve">дистанционная работа с электронным средствами </w:t>
            </w:r>
            <w:r w:rsidRPr="00576619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>с помощью специальных обучающих систем, где традиционные уроки по предмету заменяются самостоятельной работой учащихся с образовательными платформами.</w:t>
            </w:r>
          </w:p>
          <w:p w:rsidR="00576619" w:rsidRPr="00576619" w:rsidRDefault="00576619" w:rsidP="001A271B">
            <w:pPr>
              <w:ind w:left="360"/>
              <w:jc w:val="center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</w:p>
        </w:tc>
      </w:tr>
      <w:tr w:rsidR="00BE7315" w:rsidTr="00573465">
        <w:trPr>
          <w:trHeight w:val="829"/>
        </w:trPr>
        <w:tc>
          <w:tcPr>
            <w:tcW w:w="3936" w:type="dxa"/>
          </w:tcPr>
          <w:p w:rsidR="0065014D" w:rsidRDefault="00856516" w:rsidP="00576619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lastRenderedPageBreak/>
              <w:t>Слайд 5-6</w:t>
            </w:r>
          </w:p>
          <w:p w:rsidR="0065014D" w:rsidRDefault="0065014D" w:rsidP="00576619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</w:p>
          <w:p w:rsidR="00856516" w:rsidRDefault="00856516" w:rsidP="00576619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noProof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  <w:lang w:eastAsia="ru-RU"/>
              </w:rPr>
              <w:drawing>
                <wp:inline distT="0" distB="0" distL="0" distR="0" wp14:anchorId="12C4098C">
                  <wp:extent cx="2238375" cy="2276177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3996" cy="22818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856516" w:rsidRDefault="00856516" w:rsidP="0085651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5014D" w:rsidRPr="00856516" w:rsidRDefault="00856516" w:rsidP="0085651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56516">
              <w:rPr>
                <w:rFonts w:ascii="Times New Roman" w:hAnsi="Times New Roman" w:cs="Times New Roman"/>
                <w:sz w:val="28"/>
                <w:szCs w:val="28"/>
              </w:rPr>
              <w:drawing>
                <wp:inline distT="0" distB="0" distL="0" distR="0" wp14:anchorId="7456171E" wp14:editId="46882F4E">
                  <wp:extent cx="2362200" cy="1771650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200" cy="1771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5" w:type="dxa"/>
          </w:tcPr>
          <w:p w:rsidR="00BE7315" w:rsidRPr="00E81C60" w:rsidRDefault="006A7330" w:rsidP="006A7330">
            <w:pPr>
              <w:ind w:firstLine="459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  <w:u w:val="single"/>
              </w:rPr>
            </w:pPr>
            <w:r w:rsidRPr="00E81C60">
              <w:rPr>
                <w:rFonts w:ascii="Times New Roman" w:hAnsi="Times New Roman" w:cs="Times New Roman"/>
                <w:b/>
                <w:bCs/>
                <w:sz w:val="28"/>
                <w:szCs w:val="28"/>
                <w:u w:val="single"/>
              </w:rPr>
              <w:t>Следующий, используемый мной ресурс, это ЯКласс» — это платформа электронного образования для школ, а также обучающая онлайн -</w:t>
            </w:r>
            <w:r w:rsidRPr="00E81C60">
              <w:rPr>
                <w:rFonts w:ascii="Times New Roman" w:hAnsi="Times New Roman" w:cs="Times New Roman"/>
                <w:b/>
                <w:bCs/>
                <w:sz w:val="28"/>
                <w:szCs w:val="28"/>
                <w:u w:val="single"/>
              </w:rPr>
              <w:softHyphen/>
              <w:t xml:space="preserve"> площадка для школьников и их родителей.</w:t>
            </w:r>
          </w:p>
          <w:p w:rsidR="006A7330" w:rsidRPr="002D0C9E" w:rsidRDefault="00C1480C" w:rsidP="006A6916">
            <w:pPr>
              <w:pStyle w:val="c26"/>
              <w:numPr>
                <w:ilvl w:val="0"/>
                <w:numId w:val="29"/>
              </w:numPr>
              <w:spacing w:before="0" w:beforeAutospacing="0" w:after="0" w:afterAutospacing="0" w:line="270" w:lineRule="atLeast"/>
              <w:ind w:left="324"/>
              <w:jc w:val="both"/>
              <w:rPr>
                <w:color w:val="000000" w:themeColor="text1"/>
                <w:sz w:val="28"/>
                <w:szCs w:val="28"/>
                <w:u w:val="single"/>
              </w:rPr>
            </w:pPr>
            <w:r w:rsidRPr="002D0C9E">
              <w:rPr>
                <w:color w:val="000000" w:themeColor="text1"/>
                <w:sz w:val="28"/>
                <w:szCs w:val="28"/>
                <w:u w:val="single"/>
              </w:rPr>
              <w:t xml:space="preserve"> в</w:t>
            </w:r>
            <w:r w:rsidR="00856516">
              <w:rPr>
                <w:color w:val="000000" w:themeColor="text1"/>
                <w:sz w:val="28"/>
                <w:szCs w:val="28"/>
                <w:u w:val="single"/>
              </w:rPr>
              <w:t xml:space="preserve"> 2020</w:t>
            </w:r>
            <w:r w:rsidR="006A7330" w:rsidRPr="002D0C9E">
              <w:rPr>
                <w:color w:val="000000" w:themeColor="text1"/>
                <w:sz w:val="28"/>
                <w:szCs w:val="28"/>
                <w:u w:val="single"/>
              </w:rPr>
              <w:t xml:space="preserve"> году зарегистрировалась сама и зарегистрировала все своих учеников</w:t>
            </w:r>
            <w:r w:rsidRPr="002D0C9E">
              <w:rPr>
                <w:color w:val="000000" w:themeColor="text1"/>
                <w:sz w:val="28"/>
                <w:szCs w:val="28"/>
                <w:u w:val="single"/>
              </w:rPr>
              <w:t xml:space="preserve"> на пл</w:t>
            </w:r>
            <w:r w:rsidR="009F02B3">
              <w:rPr>
                <w:color w:val="000000" w:themeColor="text1"/>
                <w:sz w:val="28"/>
                <w:szCs w:val="28"/>
                <w:u w:val="single"/>
              </w:rPr>
              <w:t>а</w:t>
            </w:r>
            <w:r w:rsidRPr="002D0C9E">
              <w:rPr>
                <w:color w:val="000000" w:themeColor="text1"/>
                <w:sz w:val="28"/>
                <w:szCs w:val="28"/>
                <w:u w:val="single"/>
              </w:rPr>
              <w:t>тформе</w:t>
            </w:r>
            <w:r w:rsidR="006A7330" w:rsidRPr="002D0C9E">
              <w:rPr>
                <w:color w:val="000000" w:themeColor="text1"/>
                <w:sz w:val="28"/>
                <w:szCs w:val="28"/>
                <w:u w:val="single"/>
              </w:rPr>
              <w:t xml:space="preserve">. </w:t>
            </w:r>
          </w:p>
          <w:p w:rsidR="006A7330" w:rsidRPr="006A6916" w:rsidRDefault="00B659FA" w:rsidP="006A6916">
            <w:pPr>
              <w:pStyle w:val="a3"/>
              <w:numPr>
                <w:ilvl w:val="0"/>
                <w:numId w:val="29"/>
              </w:numPr>
              <w:ind w:left="324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Style w:val="c0"/>
                <w:rFonts w:ascii="Times New Roman" w:eastAsiaTheme="majorEastAsia" w:hAnsi="Times New Roman" w:cs="Times New Roman"/>
                <w:iCs/>
                <w:color w:val="000000" w:themeColor="text1"/>
                <w:sz w:val="28"/>
                <w:szCs w:val="28"/>
                <w:u w:val="single"/>
              </w:rPr>
              <w:t>В 2020</w:t>
            </w:r>
            <w:r w:rsidR="006A7330" w:rsidRPr="006A6916">
              <w:rPr>
                <w:rStyle w:val="c0"/>
                <w:rFonts w:ascii="Times New Roman" w:eastAsiaTheme="majorEastAsia" w:hAnsi="Times New Roman" w:cs="Times New Roman"/>
                <w:iCs/>
                <w:color w:val="000000" w:themeColor="text1"/>
                <w:sz w:val="28"/>
                <w:szCs w:val="28"/>
                <w:u w:val="single"/>
              </w:rPr>
              <w:t xml:space="preserve"> </w:t>
            </w:r>
            <w:r w:rsidR="006A7330" w:rsidRPr="006A6916">
              <w:rPr>
                <w:rFonts w:ascii="Times New Roman" w:hAnsi="Times New Roman" w:cs="Times New Roman"/>
                <w:bCs/>
                <w:sz w:val="28"/>
                <w:szCs w:val="28"/>
                <w:u w:val="single"/>
              </w:rPr>
              <w:t>прошла апробацию электронных образовательных технологии на портале ЯКласс. Осуществил(а) экспериментальную деятельность с применением инновационного образовательного ресурса ЯКласс</w:t>
            </w:r>
            <w:r w:rsidR="006A7330" w:rsidRPr="006A6916">
              <w:rPr>
                <w:rFonts w:ascii="Times New Roman" w:hAnsi="Times New Roman" w:cs="Times New Roman"/>
                <w:bCs/>
                <w:sz w:val="28"/>
                <w:szCs w:val="28"/>
              </w:rPr>
              <w:t>, разработанного</w:t>
            </w:r>
            <w:r w:rsidR="00EB4D7E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  <w:r w:rsidR="006A7330" w:rsidRPr="006A6916">
              <w:rPr>
                <w:rFonts w:ascii="Times New Roman" w:hAnsi="Times New Roman" w:cs="Times New Roman"/>
                <w:bCs/>
                <w:sz w:val="28"/>
                <w:szCs w:val="28"/>
              </w:rPr>
              <w:t>и поддерживаемого Фондом развития интернет-инициатив при Президенте Российской Федерации</w:t>
            </w:r>
            <w:r w:rsidR="00CA0FF1">
              <w:rPr>
                <w:rFonts w:ascii="Times New Roman" w:hAnsi="Times New Roman" w:cs="Times New Roman"/>
                <w:bCs/>
                <w:sz w:val="28"/>
                <w:szCs w:val="28"/>
              </w:rPr>
              <w:t>,</w:t>
            </w:r>
            <w:bookmarkStart w:id="0" w:name="_GoBack"/>
            <w:bookmarkEnd w:id="0"/>
            <w:r w:rsidR="006A7330" w:rsidRPr="006A6916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а именно: зарегистрировал(а) группу обучающихся и провел(а) ряд электронных проверочных (домашних) работ, таким образом профессионально освоив пользование автоматизированной системой контроля знаний. </w:t>
            </w:r>
          </w:p>
          <w:p w:rsidR="006A7330" w:rsidRPr="006A6916" w:rsidRDefault="006A7330" w:rsidP="006A6916">
            <w:pPr>
              <w:pStyle w:val="a3"/>
              <w:numPr>
                <w:ilvl w:val="0"/>
                <w:numId w:val="29"/>
              </w:numPr>
              <w:ind w:left="324"/>
              <w:jc w:val="both"/>
              <w:rPr>
                <w:rFonts w:ascii="Times New Roman" w:hAnsi="Times New Roman" w:cs="Times New Roman"/>
                <w:bCs/>
                <w:sz w:val="28"/>
                <w:szCs w:val="28"/>
                <w:u w:val="single"/>
              </w:rPr>
            </w:pPr>
            <w:r w:rsidRPr="006A6916">
              <w:rPr>
                <w:rFonts w:ascii="Times New Roman" w:hAnsi="Times New Roman" w:cs="Times New Roman"/>
                <w:bCs/>
                <w:sz w:val="28"/>
                <w:szCs w:val="28"/>
                <w:u w:val="single"/>
              </w:rPr>
              <w:t>создаю проверочные работы</w:t>
            </w:r>
            <w:r w:rsidR="009F02B3" w:rsidRPr="006A6916">
              <w:rPr>
                <w:rFonts w:ascii="Times New Roman" w:hAnsi="Times New Roman" w:cs="Times New Roman"/>
                <w:bCs/>
                <w:sz w:val="28"/>
                <w:szCs w:val="28"/>
                <w:u w:val="single"/>
              </w:rPr>
              <w:t xml:space="preserve"> (большое количество типовых задач)</w:t>
            </w:r>
            <w:r w:rsidRPr="006A6916">
              <w:rPr>
                <w:rFonts w:ascii="Times New Roman" w:hAnsi="Times New Roman" w:cs="Times New Roman"/>
                <w:bCs/>
                <w:sz w:val="28"/>
                <w:szCs w:val="28"/>
                <w:u w:val="single"/>
              </w:rPr>
              <w:t>, в том числе индивидуальные и дифференцированные;</w:t>
            </w:r>
          </w:p>
          <w:p w:rsidR="006A7330" w:rsidRPr="006A6916" w:rsidRDefault="006A7330" w:rsidP="006A6916">
            <w:pPr>
              <w:pStyle w:val="a3"/>
              <w:numPr>
                <w:ilvl w:val="0"/>
                <w:numId w:val="29"/>
              </w:numPr>
              <w:ind w:left="324"/>
              <w:jc w:val="both"/>
              <w:rPr>
                <w:rFonts w:ascii="Times New Roman" w:hAnsi="Times New Roman" w:cs="Times New Roman"/>
                <w:bCs/>
                <w:sz w:val="28"/>
                <w:szCs w:val="28"/>
                <w:u w:val="single"/>
              </w:rPr>
            </w:pPr>
            <w:r w:rsidRPr="006A6916">
              <w:rPr>
                <w:rFonts w:ascii="Times New Roman" w:hAnsi="Times New Roman" w:cs="Times New Roman"/>
                <w:bCs/>
                <w:sz w:val="28"/>
                <w:szCs w:val="28"/>
                <w:u w:val="single"/>
              </w:rPr>
              <w:t>обучающиеся выполняют индивидуальные задания, накапливая баллы</w:t>
            </w:r>
            <w:r w:rsidR="00BE416E" w:rsidRPr="006A6916">
              <w:rPr>
                <w:rFonts w:ascii="Times New Roman" w:hAnsi="Times New Roman" w:cs="Times New Roman"/>
                <w:bCs/>
                <w:sz w:val="28"/>
                <w:szCs w:val="28"/>
                <w:u w:val="single"/>
              </w:rPr>
              <w:t>, отслеживают свой рейтинг в Топе класса</w:t>
            </w:r>
            <w:r w:rsidRPr="006A6916">
              <w:rPr>
                <w:rFonts w:ascii="Times New Roman" w:hAnsi="Times New Roman" w:cs="Times New Roman"/>
                <w:bCs/>
                <w:sz w:val="28"/>
                <w:szCs w:val="28"/>
                <w:u w:val="single"/>
              </w:rPr>
              <w:t>;</w:t>
            </w:r>
          </w:p>
          <w:p w:rsidR="00C43798" w:rsidRPr="00D1215A" w:rsidRDefault="00BE416E" w:rsidP="00E81C60">
            <w:pPr>
              <w:pStyle w:val="c26"/>
              <w:spacing w:before="0" w:beforeAutospacing="0" w:after="0" w:afterAutospacing="0"/>
              <w:ind w:left="754" w:right="-107"/>
              <w:jc w:val="both"/>
              <w:rPr>
                <w:bCs/>
                <w:sz w:val="28"/>
                <w:szCs w:val="28"/>
              </w:rPr>
            </w:pPr>
            <w:r w:rsidRPr="00BE416E">
              <w:rPr>
                <w:bCs/>
                <w:sz w:val="28"/>
                <w:szCs w:val="28"/>
              </w:rPr>
              <w:t xml:space="preserve"> </w:t>
            </w:r>
          </w:p>
        </w:tc>
      </w:tr>
      <w:tr w:rsidR="00BE7315" w:rsidTr="00320CF8">
        <w:trPr>
          <w:trHeight w:val="70"/>
        </w:trPr>
        <w:tc>
          <w:tcPr>
            <w:tcW w:w="3936" w:type="dxa"/>
          </w:tcPr>
          <w:p w:rsidR="00BE7315" w:rsidRDefault="00856516" w:rsidP="00576619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>7</w:t>
            </w:r>
            <w:r w:rsidR="002A4621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 xml:space="preserve"> слайд</w:t>
            </w:r>
          </w:p>
          <w:p w:rsidR="0065014D" w:rsidRDefault="00856516" w:rsidP="00576619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  <w:r w:rsidRPr="00856516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drawing>
                <wp:inline distT="0" distB="0" distL="0" distR="0" wp14:anchorId="7D63400E" wp14:editId="2D9371F3">
                  <wp:extent cx="2362200" cy="1771650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200" cy="1771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E416E" w:rsidRPr="00BE416E" w:rsidRDefault="00BE416E" w:rsidP="00320CF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945" w:type="dxa"/>
          </w:tcPr>
          <w:p w:rsidR="002A4621" w:rsidRPr="002A4621" w:rsidRDefault="002A4621" w:rsidP="00856516">
            <w:pPr>
              <w:jc w:val="both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u w:val="single"/>
                <w:bdr w:val="none" w:sz="0" w:space="0" w:color="auto" w:frame="1"/>
                <w:shd w:val="clear" w:color="auto" w:fill="FFFFFF"/>
              </w:rPr>
            </w:pPr>
            <w:r w:rsidRPr="002A4621">
              <w:rPr>
                <w:rFonts w:ascii="Times New Roman" w:hAnsi="Times New Roman" w:cs="Times New Roman"/>
                <w:b/>
                <w:bCs/>
                <w:iCs/>
                <w:color w:val="000000"/>
                <w:sz w:val="28"/>
                <w:szCs w:val="28"/>
                <w:u w:val="single"/>
                <w:bdr w:val="none" w:sz="0" w:space="0" w:color="auto" w:frame="1"/>
                <w:shd w:val="clear" w:color="auto" w:fill="FFFFFF"/>
              </w:rPr>
              <w:t xml:space="preserve">ОБРАЗОВАТЕЛЬНАЯ ПЛАТФОРМА </w:t>
            </w:r>
            <w:r w:rsidRPr="002A4621">
              <w:rPr>
                <w:rFonts w:ascii="Times New Roman" w:hAnsi="Times New Roman" w:cs="Times New Roman"/>
                <w:b/>
                <w:bCs/>
                <w:iCs/>
                <w:color w:val="000000"/>
                <w:sz w:val="28"/>
                <w:szCs w:val="28"/>
                <w:u w:val="single"/>
                <w:bdr w:val="none" w:sz="0" w:space="0" w:color="auto" w:frame="1"/>
                <w:shd w:val="clear" w:color="auto" w:fill="FFFFFF"/>
                <w:lang w:val="en-US"/>
              </w:rPr>
              <w:t>UCHi</w:t>
            </w:r>
            <w:r w:rsidRPr="002A4621">
              <w:rPr>
                <w:rFonts w:ascii="Times New Roman" w:hAnsi="Times New Roman" w:cs="Times New Roman"/>
                <w:b/>
                <w:bCs/>
                <w:iCs/>
                <w:color w:val="000000"/>
                <w:sz w:val="28"/>
                <w:szCs w:val="28"/>
                <w:u w:val="single"/>
                <w:bdr w:val="none" w:sz="0" w:space="0" w:color="auto" w:frame="1"/>
                <w:shd w:val="clear" w:color="auto" w:fill="FFFFFF"/>
              </w:rPr>
              <w:t>.</w:t>
            </w:r>
            <w:r w:rsidRPr="002A4621">
              <w:rPr>
                <w:rFonts w:ascii="Times New Roman" w:hAnsi="Times New Roman" w:cs="Times New Roman"/>
                <w:b/>
                <w:bCs/>
                <w:iCs/>
                <w:color w:val="000000"/>
                <w:sz w:val="28"/>
                <w:szCs w:val="28"/>
                <w:u w:val="single"/>
                <w:bdr w:val="none" w:sz="0" w:space="0" w:color="auto" w:frame="1"/>
                <w:shd w:val="clear" w:color="auto" w:fill="FFFFFF"/>
                <w:lang w:val="en-US"/>
              </w:rPr>
              <w:t>ru</w:t>
            </w:r>
            <w:r w:rsidRPr="002A4621">
              <w:rPr>
                <w:rFonts w:ascii="Times New Roman" w:hAnsi="Times New Roman" w:cs="Times New Roman"/>
                <w:b/>
                <w:bCs/>
                <w:iCs/>
                <w:color w:val="000000"/>
                <w:sz w:val="28"/>
                <w:szCs w:val="28"/>
                <w:u w:val="single"/>
                <w:bdr w:val="none" w:sz="0" w:space="0" w:color="auto" w:frame="1"/>
                <w:shd w:val="clear" w:color="auto" w:fill="FFFFFF"/>
              </w:rPr>
              <w:t xml:space="preserve"> (олимпиады по математике)</w:t>
            </w:r>
            <w:r>
              <w:rPr>
                <w:rFonts w:ascii="Times New Roman" w:hAnsi="Times New Roman" w:cs="Times New Roman"/>
                <w:b/>
                <w:bCs/>
                <w:iCs/>
                <w:color w:val="000000"/>
                <w:sz w:val="28"/>
                <w:szCs w:val="28"/>
                <w:u w:val="single"/>
                <w:bdr w:val="none" w:sz="0" w:space="0" w:color="auto" w:frame="1"/>
                <w:shd w:val="clear" w:color="auto" w:fill="FFFFFF"/>
              </w:rPr>
              <w:t>:</w:t>
            </w:r>
            <w:r w:rsidR="00856516">
              <w:rPr>
                <w:rFonts w:ascii="Times New Roman" w:hAnsi="Times New Roman" w:cs="Times New Roman"/>
                <w:b/>
                <w:bCs/>
                <w:iCs/>
                <w:color w:val="000000"/>
                <w:sz w:val="28"/>
                <w:szCs w:val="28"/>
                <w:u w:val="single"/>
                <w:bdr w:val="none" w:sz="0" w:space="0" w:color="auto" w:frame="1"/>
                <w:shd w:val="clear" w:color="auto" w:fill="FFFFFF"/>
              </w:rPr>
              <w:t xml:space="preserve"> </w:t>
            </w:r>
            <w:r w:rsidRPr="003F1969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u w:val="single"/>
                <w:bdr w:val="none" w:sz="0" w:space="0" w:color="auto" w:frame="1"/>
                <w:shd w:val="clear" w:color="auto" w:fill="FFFFFF"/>
              </w:rPr>
              <w:t xml:space="preserve">зарегистрировала всех обучающихся, предоставив тем самым возможность участия в </w:t>
            </w:r>
            <w:r w:rsidR="00041EC3" w:rsidRPr="003F1969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u w:val="single"/>
                <w:bdr w:val="none" w:sz="0" w:space="0" w:color="auto" w:frame="1"/>
                <w:shd w:val="clear" w:color="auto" w:fill="FFFFFF"/>
              </w:rPr>
              <w:t xml:space="preserve">бесплатных </w:t>
            </w:r>
            <w:r w:rsidR="00856516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u w:val="single"/>
                <w:bdr w:val="none" w:sz="0" w:space="0" w:color="auto" w:frame="1"/>
                <w:shd w:val="clear" w:color="auto" w:fill="FFFFFF"/>
              </w:rPr>
              <w:t>олимпиадах</w:t>
            </w:r>
            <w:r w:rsidR="003F1969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u w:val="single"/>
                <w:bdr w:val="none" w:sz="0" w:space="0" w:color="auto" w:frame="1"/>
                <w:shd w:val="clear" w:color="auto" w:fill="FFFFFF"/>
              </w:rPr>
              <w:t xml:space="preserve"> </w:t>
            </w:r>
          </w:p>
        </w:tc>
      </w:tr>
      <w:tr w:rsidR="002A4621" w:rsidTr="00573465">
        <w:tc>
          <w:tcPr>
            <w:tcW w:w="3936" w:type="dxa"/>
          </w:tcPr>
          <w:p w:rsidR="002A4621" w:rsidRDefault="00856516" w:rsidP="00576619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>8-9</w:t>
            </w:r>
            <w:r w:rsidR="00041EC3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 xml:space="preserve"> слайд</w:t>
            </w:r>
          </w:p>
          <w:p w:rsidR="00856516" w:rsidRDefault="00856516" w:rsidP="00576619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  <w:r w:rsidRPr="00856516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lastRenderedPageBreak/>
              <w:drawing>
                <wp:inline distT="0" distB="0" distL="0" distR="0" wp14:anchorId="450B6793" wp14:editId="703FB1EB">
                  <wp:extent cx="2362200" cy="1771650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200" cy="1771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43798" w:rsidRDefault="00C43798" w:rsidP="00576619">
            <w:pPr>
              <w:rPr>
                <w:rFonts w:ascii="Times New Roman" w:hAnsi="Times New Roman" w:cs="Times New Roman"/>
                <w:b/>
                <w:bCs/>
                <w:i/>
                <w:iCs/>
                <w:noProof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</w:p>
          <w:p w:rsidR="008C7C18" w:rsidRDefault="008C7C18" w:rsidP="00576619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  <w:r w:rsidRPr="008C7C18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drawing>
                <wp:inline distT="0" distB="0" distL="0" distR="0" wp14:anchorId="0B47C67A" wp14:editId="2412DBC9">
                  <wp:extent cx="2362200" cy="1771650"/>
                  <wp:effectExtent l="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200" cy="1771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5" w:type="dxa"/>
          </w:tcPr>
          <w:p w:rsidR="00BE416E" w:rsidRPr="003F1969" w:rsidRDefault="00856516" w:rsidP="009B30A3">
            <w:pPr>
              <w:pStyle w:val="a3"/>
              <w:numPr>
                <w:ilvl w:val="0"/>
                <w:numId w:val="22"/>
              </w:numPr>
              <w:jc w:val="both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u w:val="single"/>
                <w:bdr w:val="none" w:sz="0" w:space="0" w:color="auto" w:frame="1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color w:val="000000"/>
                <w:sz w:val="28"/>
                <w:szCs w:val="28"/>
                <w:u w:val="single"/>
                <w:bdr w:val="none" w:sz="0" w:space="0" w:color="auto" w:frame="1"/>
                <w:shd w:val="clear" w:color="auto" w:fill="FFFFFF"/>
              </w:rPr>
              <w:lastRenderedPageBreak/>
              <w:t xml:space="preserve">Онлайн – школа  </w:t>
            </w:r>
            <w:hyperlink r:id="rId14" w:history="1">
              <w:r w:rsidRPr="000F4405">
                <w:rPr>
                  <w:rStyle w:val="ab"/>
                  <w:rFonts w:ascii="Times New Roman" w:hAnsi="Times New Roman"/>
                  <w:b/>
                  <w:bCs/>
                  <w:iCs/>
                  <w:sz w:val="28"/>
                  <w:szCs w:val="28"/>
                  <w:bdr w:val="none" w:sz="0" w:space="0" w:color="auto" w:frame="1"/>
                  <w:shd w:val="clear" w:color="auto" w:fill="FFFFFF"/>
                </w:rPr>
                <w:t>https://skysmart.ru/</w:t>
              </w:r>
            </w:hyperlink>
            <w:r>
              <w:rPr>
                <w:rFonts w:ascii="Times New Roman" w:hAnsi="Times New Roman" w:cs="Times New Roman"/>
                <w:b/>
                <w:bCs/>
                <w:iCs/>
                <w:color w:val="000000"/>
                <w:sz w:val="28"/>
                <w:szCs w:val="28"/>
                <w:u w:val="single"/>
                <w:bdr w:val="none" w:sz="0" w:space="0" w:color="auto" w:frame="1"/>
                <w:shd w:val="clear" w:color="auto" w:fill="FFFFFF"/>
              </w:rPr>
              <w:t xml:space="preserve"> </w:t>
            </w:r>
            <w:r w:rsidR="00041EC3" w:rsidRPr="003F1969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u w:val="single"/>
                <w:bdr w:val="none" w:sz="0" w:space="0" w:color="auto" w:frame="1"/>
                <w:shd w:val="clear" w:color="auto" w:fill="FFFFFF"/>
              </w:rPr>
              <w:t xml:space="preserve">использую для создания интерактивных авторских заданий, </w:t>
            </w:r>
            <w:r w:rsidR="00041EC3" w:rsidRPr="003F1969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u w:val="single"/>
                <w:bdr w:val="none" w:sz="0" w:space="0" w:color="auto" w:frame="1"/>
                <w:shd w:val="clear" w:color="auto" w:fill="FFFFFF"/>
              </w:rPr>
              <w:lastRenderedPageBreak/>
              <w:t>которые задаю обучающимся на дом</w:t>
            </w:r>
            <w:r w:rsidR="00BE416E" w:rsidRPr="003F1969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u w:val="single"/>
                <w:bdr w:val="none" w:sz="0" w:space="0" w:color="auto" w:frame="1"/>
                <w:shd w:val="clear" w:color="auto" w:fill="FFFFFF"/>
              </w:rPr>
              <w:t xml:space="preserve"> (скидывая ссылку в эл. дневнике)</w:t>
            </w:r>
            <w:r w:rsidR="00041EC3" w:rsidRPr="003F1969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u w:val="single"/>
                <w:bdr w:val="none" w:sz="0" w:space="0" w:color="auto" w:frame="1"/>
                <w:shd w:val="clear" w:color="auto" w:fill="FFFFFF"/>
              </w:rPr>
              <w:t xml:space="preserve">,  </w:t>
            </w:r>
          </w:p>
          <w:p w:rsidR="00BE416E" w:rsidRPr="003F1969" w:rsidRDefault="00041EC3" w:rsidP="009B30A3">
            <w:pPr>
              <w:pStyle w:val="a3"/>
              <w:numPr>
                <w:ilvl w:val="0"/>
                <w:numId w:val="22"/>
              </w:numPr>
              <w:jc w:val="both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u w:val="single"/>
                <w:bdr w:val="none" w:sz="0" w:space="0" w:color="auto" w:frame="1"/>
                <w:shd w:val="clear" w:color="auto" w:fill="FFFFFF"/>
              </w:rPr>
            </w:pPr>
            <w:r w:rsidRPr="003F1969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u w:val="single"/>
                <w:bdr w:val="none" w:sz="0" w:space="0" w:color="auto" w:frame="1"/>
                <w:shd w:val="clear" w:color="auto" w:fill="FFFFFF"/>
              </w:rPr>
              <w:t>выполняем</w:t>
            </w:r>
            <w:r w:rsidR="009A0FAC" w:rsidRPr="003F1969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u w:val="single"/>
                <w:bdr w:val="none" w:sz="0" w:space="0" w:color="auto" w:frame="1"/>
                <w:shd w:val="clear" w:color="auto" w:fill="FFFFFF"/>
              </w:rPr>
              <w:t xml:space="preserve"> задания </w:t>
            </w:r>
            <w:r w:rsidR="009B30A3" w:rsidRPr="003F1969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u w:val="single"/>
                <w:bdr w:val="none" w:sz="0" w:space="0" w:color="auto" w:frame="1"/>
                <w:shd w:val="clear" w:color="auto" w:fill="FFFFFF"/>
              </w:rPr>
              <w:t>фронтально</w:t>
            </w:r>
            <w:r w:rsidRPr="003F1969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u w:val="single"/>
                <w:bdr w:val="none" w:sz="0" w:space="0" w:color="auto" w:frame="1"/>
                <w:shd w:val="clear" w:color="auto" w:fill="FFFFFF"/>
              </w:rPr>
              <w:t xml:space="preserve"> на уроках, </w:t>
            </w:r>
          </w:p>
          <w:p w:rsidR="002A4621" w:rsidRPr="009B30A3" w:rsidRDefault="002A4621" w:rsidP="00E81C60">
            <w:pPr>
              <w:pStyle w:val="a3"/>
              <w:jc w:val="both"/>
              <w:rPr>
                <w:rFonts w:ascii="Times New Roman" w:hAnsi="Times New Roman" w:cs="Times New Roman"/>
                <w:b/>
                <w:bCs/>
                <w:iCs/>
                <w:color w:val="000000"/>
                <w:sz w:val="28"/>
                <w:szCs w:val="28"/>
                <w:u w:val="single"/>
                <w:bdr w:val="none" w:sz="0" w:space="0" w:color="auto" w:frame="1"/>
                <w:shd w:val="clear" w:color="auto" w:fill="FFFFFF"/>
              </w:rPr>
            </w:pPr>
          </w:p>
        </w:tc>
      </w:tr>
      <w:tr w:rsidR="00041EC3" w:rsidTr="00573465">
        <w:tc>
          <w:tcPr>
            <w:tcW w:w="3936" w:type="dxa"/>
          </w:tcPr>
          <w:p w:rsidR="00C43798" w:rsidRDefault="008C7C18" w:rsidP="00576619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lastRenderedPageBreak/>
              <w:t>Слайд 11-15</w:t>
            </w:r>
          </w:p>
          <w:p w:rsidR="008C7C18" w:rsidRDefault="008C7C18" w:rsidP="00576619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  <w:r w:rsidRPr="008C7C18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drawing>
                <wp:inline distT="0" distB="0" distL="0" distR="0" wp14:anchorId="570621E5" wp14:editId="2C5C5081">
                  <wp:extent cx="2362200" cy="1771650"/>
                  <wp:effectExtent l="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200" cy="1771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C7C18" w:rsidRDefault="008C7C18" w:rsidP="00576619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</w:p>
          <w:p w:rsidR="008C7C18" w:rsidRDefault="008C7C18" w:rsidP="00576619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  <w:r w:rsidRPr="008C7C18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drawing>
                <wp:inline distT="0" distB="0" distL="0" distR="0" wp14:anchorId="596B15AB" wp14:editId="4545172E">
                  <wp:extent cx="2362200" cy="1771650"/>
                  <wp:effectExtent l="0" t="0" r="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200" cy="1771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43798" w:rsidRDefault="00C43798" w:rsidP="00576619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</w:p>
          <w:p w:rsidR="00C43798" w:rsidRDefault="00C43798" w:rsidP="00576619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</w:p>
        </w:tc>
        <w:tc>
          <w:tcPr>
            <w:tcW w:w="6945" w:type="dxa"/>
          </w:tcPr>
          <w:p w:rsidR="008C7C18" w:rsidRDefault="003C5713" w:rsidP="008C7C18">
            <w:pPr>
              <w:jc w:val="both"/>
              <w:rPr>
                <w:rFonts w:ascii="Times New Roman" w:hAnsi="Times New Roman" w:cs="Times New Roman"/>
                <w:b/>
                <w:bCs/>
                <w:iCs/>
                <w:color w:val="000000"/>
                <w:sz w:val="28"/>
                <w:szCs w:val="28"/>
                <w:u w:val="single"/>
                <w:bdr w:val="none" w:sz="0" w:space="0" w:color="auto" w:frame="1"/>
                <w:shd w:val="clear" w:color="auto" w:fill="FFFFFF"/>
              </w:rPr>
            </w:pPr>
            <w:r w:rsidRPr="003C5713">
              <w:rPr>
                <w:rFonts w:ascii="Times New Roman" w:hAnsi="Times New Roman" w:cs="Times New Roman"/>
                <w:b/>
                <w:bCs/>
                <w:iCs/>
                <w:color w:val="000000"/>
                <w:sz w:val="28"/>
                <w:szCs w:val="28"/>
                <w:u w:val="single"/>
                <w:bdr w:val="none" w:sz="0" w:space="0" w:color="auto" w:frame="1"/>
                <w:shd w:val="clear" w:color="auto" w:fill="FFFFFF"/>
              </w:rPr>
              <w:t xml:space="preserve">ИНТЕРНЕТ – ПРИЛОЖЕНИЕ </w:t>
            </w:r>
            <w:hyperlink r:id="rId17" w:history="1">
              <w:r w:rsidR="008C7C18" w:rsidRPr="000F4405">
                <w:rPr>
                  <w:rStyle w:val="ab"/>
                  <w:rFonts w:ascii="Times New Roman" w:hAnsi="Times New Roman"/>
                  <w:b/>
                  <w:bCs/>
                  <w:iCs/>
                  <w:sz w:val="28"/>
                  <w:szCs w:val="28"/>
                  <w:bdr w:val="none" w:sz="0" w:space="0" w:color="auto" w:frame="1"/>
                  <w:shd w:val="clear" w:color="auto" w:fill="FFFFFF"/>
                </w:rPr>
                <w:t>https://fipi.ru/</w:t>
              </w:r>
            </w:hyperlink>
            <w:r w:rsidR="008C7C18">
              <w:rPr>
                <w:rFonts w:ascii="Times New Roman" w:hAnsi="Times New Roman" w:cs="Times New Roman"/>
                <w:b/>
                <w:bCs/>
                <w:iCs/>
                <w:color w:val="000000"/>
                <w:sz w:val="28"/>
                <w:szCs w:val="28"/>
                <w:u w:val="single"/>
                <w:bdr w:val="none" w:sz="0" w:space="0" w:color="auto" w:frame="1"/>
                <w:shd w:val="clear" w:color="auto" w:fill="FFFFFF"/>
              </w:rPr>
              <w:t>,</w:t>
            </w:r>
            <w:r w:rsidR="008C7C18">
              <w:t xml:space="preserve"> </w:t>
            </w:r>
            <w:hyperlink r:id="rId18" w:history="1">
              <w:r w:rsidR="008C7C18" w:rsidRPr="000F4405">
                <w:rPr>
                  <w:rStyle w:val="ab"/>
                  <w:rFonts w:ascii="Times New Roman" w:hAnsi="Times New Roman"/>
                  <w:b/>
                  <w:bCs/>
                  <w:iCs/>
                  <w:sz w:val="28"/>
                  <w:szCs w:val="28"/>
                  <w:bdr w:val="none" w:sz="0" w:space="0" w:color="auto" w:frame="1"/>
                  <w:shd w:val="clear" w:color="auto" w:fill="FFFFFF"/>
                </w:rPr>
                <w:t>https://sdamgia.ru/</w:t>
              </w:r>
            </w:hyperlink>
            <w:r w:rsidR="008C7C18">
              <w:rPr>
                <w:rFonts w:ascii="Times New Roman" w:hAnsi="Times New Roman" w:cs="Times New Roman"/>
                <w:b/>
                <w:bCs/>
                <w:iCs/>
                <w:color w:val="000000"/>
                <w:sz w:val="28"/>
                <w:szCs w:val="28"/>
                <w:u w:val="single"/>
                <w:bdr w:val="none" w:sz="0" w:space="0" w:color="auto" w:frame="1"/>
                <w:shd w:val="clear" w:color="auto" w:fill="FFFFFF"/>
              </w:rPr>
              <w:t xml:space="preserve">,  </w:t>
            </w:r>
            <w:hyperlink r:id="rId19" w:history="1">
              <w:r w:rsidR="008C7C18" w:rsidRPr="000F4405">
                <w:rPr>
                  <w:rStyle w:val="ab"/>
                  <w:rFonts w:ascii="Times New Roman" w:hAnsi="Times New Roman"/>
                  <w:b/>
                  <w:bCs/>
                  <w:iCs/>
                  <w:sz w:val="28"/>
                  <w:szCs w:val="28"/>
                  <w:bdr w:val="none" w:sz="0" w:space="0" w:color="auto" w:frame="1"/>
                  <w:shd w:val="clear" w:color="auto" w:fill="FFFFFF"/>
                </w:rPr>
                <w:t>https://neznaika.info/</w:t>
              </w:r>
            </w:hyperlink>
            <w:r w:rsidR="008C7C18">
              <w:rPr>
                <w:rFonts w:ascii="Times New Roman" w:hAnsi="Times New Roman" w:cs="Times New Roman"/>
                <w:b/>
                <w:bCs/>
                <w:iCs/>
                <w:color w:val="000000"/>
                <w:sz w:val="28"/>
                <w:szCs w:val="28"/>
                <w:u w:val="single"/>
                <w:bdr w:val="none" w:sz="0" w:space="0" w:color="auto" w:frame="1"/>
                <w:shd w:val="clear" w:color="auto" w:fill="FFFFFF"/>
              </w:rPr>
              <w:t xml:space="preserve"> которые использую для подготовки к ГИА </w:t>
            </w:r>
          </w:p>
          <w:p w:rsidR="00041EC3" w:rsidRPr="008C7C18" w:rsidRDefault="008C222A" w:rsidP="008C7C18">
            <w:pPr>
              <w:pStyle w:val="a3"/>
              <w:numPr>
                <w:ilvl w:val="0"/>
                <w:numId w:val="33"/>
              </w:numPr>
              <w:jc w:val="both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  <w:r w:rsidRPr="008C7C18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u w:val="single"/>
                <w:bdr w:val="none" w:sz="0" w:space="0" w:color="auto" w:frame="1"/>
                <w:shd w:val="clear" w:color="auto" w:fill="FFFFFF"/>
              </w:rPr>
              <w:t>проведени</w:t>
            </w:r>
            <w:r w:rsidR="003C5713" w:rsidRPr="008C7C18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u w:val="single"/>
                <w:bdr w:val="none" w:sz="0" w:space="0" w:color="auto" w:frame="1"/>
                <w:shd w:val="clear" w:color="auto" w:fill="FFFFFF"/>
              </w:rPr>
              <w:t>я</w:t>
            </w:r>
            <w:r w:rsidRPr="008C7C18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u w:val="single"/>
                <w:bdr w:val="none" w:sz="0" w:space="0" w:color="auto" w:frame="1"/>
                <w:shd w:val="clear" w:color="auto" w:fill="FFFFFF"/>
              </w:rPr>
              <w:t xml:space="preserve"> тестов, проверочных работ </w:t>
            </w:r>
            <w:r w:rsidRPr="008C7C18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 xml:space="preserve">(цель: контроль знаний). </w:t>
            </w:r>
          </w:p>
          <w:p w:rsidR="001D239E" w:rsidRPr="003C5713" w:rsidRDefault="001D239E" w:rsidP="008C7C18">
            <w:pPr>
              <w:ind w:left="324"/>
              <w:jc w:val="both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</w:p>
        </w:tc>
      </w:tr>
      <w:tr w:rsidR="00304E11" w:rsidTr="00B659FA">
        <w:trPr>
          <w:trHeight w:val="3527"/>
        </w:trPr>
        <w:tc>
          <w:tcPr>
            <w:tcW w:w="3936" w:type="dxa"/>
          </w:tcPr>
          <w:p w:rsidR="008C7C18" w:rsidRDefault="008C7C18" w:rsidP="008C7C18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  <w:r w:rsidRPr="008C7C18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lastRenderedPageBreak/>
              <w:drawing>
                <wp:inline distT="0" distB="0" distL="0" distR="0" wp14:anchorId="3322B43E" wp14:editId="6DD13326">
                  <wp:extent cx="2362200" cy="1771650"/>
                  <wp:effectExtent l="0" t="0" r="0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200" cy="1771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C7C18" w:rsidRDefault="008C7C18" w:rsidP="008C7C1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43798" w:rsidRPr="008C7C18" w:rsidRDefault="00C43798" w:rsidP="008C7C1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945" w:type="dxa"/>
          </w:tcPr>
          <w:p w:rsidR="00320CF8" w:rsidRPr="00EB1896" w:rsidRDefault="00320CF8" w:rsidP="00C940DA">
            <w:pPr>
              <w:jc w:val="both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</w:p>
        </w:tc>
      </w:tr>
      <w:tr w:rsidR="00041EC3" w:rsidTr="00B659FA">
        <w:trPr>
          <w:trHeight w:val="6227"/>
        </w:trPr>
        <w:tc>
          <w:tcPr>
            <w:tcW w:w="3936" w:type="dxa"/>
          </w:tcPr>
          <w:p w:rsidR="00041EC3" w:rsidRDefault="00B659FA" w:rsidP="00BE36AF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>16-18</w:t>
            </w:r>
            <w:r w:rsidR="00041EC3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 xml:space="preserve"> слайд</w:t>
            </w:r>
          </w:p>
          <w:p w:rsidR="00B87556" w:rsidRDefault="00B659FA" w:rsidP="00BE36AF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  <w:r w:rsidRPr="00B659FA">
              <w:rPr>
                <w:rFonts w:ascii="Times New Roman" w:hAnsi="Times New Roman" w:cs="Times New Roman"/>
                <w:b/>
                <w:bCs/>
                <w:i/>
                <w:iCs/>
                <w:noProof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drawing>
                <wp:inline distT="0" distB="0" distL="0" distR="0" wp14:anchorId="45DB80E2" wp14:editId="195F1DE4">
                  <wp:extent cx="2362200" cy="1771650"/>
                  <wp:effectExtent l="0" t="0" r="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200" cy="1771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43798" w:rsidRDefault="00C43798" w:rsidP="00BE36AF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</w:p>
          <w:p w:rsidR="00B659FA" w:rsidRDefault="00B659FA" w:rsidP="00BE36AF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  <w:r w:rsidRPr="00B659FA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drawing>
                <wp:inline distT="0" distB="0" distL="0" distR="0" wp14:anchorId="4BF82415" wp14:editId="7B640C65">
                  <wp:extent cx="2362200" cy="1771650"/>
                  <wp:effectExtent l="0" t="0" r="0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200" cy="1771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5" w:type="dxa"/>
          </w:tcPr>
          <w:p w:rsidR="00320CF8" w:rsidRPr="0049487C" w:rsidRDefault="00B659FA" w:rsidP="0052131E">
            <w:pPr>
              <w:ind w:left="182"/>
              <w:jc w:val="both"/>
              <w:rPr>
                <w:rFonts w:ascii="Times New Roman" w:hAnsi="Times New Roman" w:cs="Times New Roman"/>
                <w:bCs/>
                <w:iCs/>
                <w:color w:val="000000"/>
                <w:bdr w:val="none" w:sz="0" w:space="0" w:color="auto" w:frame="1"/>
                <w:shd w:val="clear" w:color="auto" w:fill="FFFFFF"/>
              </w:rPr>
            </w:pPr>
            <w:r w:rsidRPr="00B659FA">
              <w:rPr>
                <w:rFonts w:ascii="Times New Roman" w:hAnsi="Times New Roman" w:cs="Times New Roman"/>
                <w:bCs/>
                <w:iCs/>
                <w:color w:val="000000"/>
                <w:bdr w:val="none" w:sz="0" w:space="0" w:color="auto" w:frame="1"/>
                <w:shd w:val="clear" w:color="auto" w:fill="FFFFFF"/>
              </w:rPr>
              <w:drawing>
                <wp:inline distT="0" distB="0" distL="0" distR="0" wp14:anchorId="2A9B2C9F" wp14:editId="4CE7BDD2">
                  <wp:extent cx="4272915" cy="3204210"/>
                  <wp:effectExtent l="0" t="0" r="0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72915" cy="3204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F5FA6" w:rsidRPr="00CF5FA6" w:rsidRDefault="00CF5FA6" w:rsidP="00C4055A">
      <w:pPr>
        <w:spacing w:after="0" w:line="240" w:lineRule="auto"/>
        <w:rPr>
          <w:rFonts w:ascii="Times New Roman" w:hAnsi="Times New Roman" w:cs="Times New Roman"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sectPr w:rsidR="00CF5FA6" w:rsidRPr="00CF5FA6" w:rsidSect="00EB4D7E">
      <w:pgSz w:w="11906" w:h="16838"/>
      <w:pgMar w:top="567" w:right="567" w:bottom="851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424B5" w:rsidRDefault="00D424B5" w:rsidP="00C4055A">
      <w:pPr>
        <w:spacing w:after="0" w:line="240" w:lineRule="auto"/>
      </w:pPr>
      <w:r>
        <w:separator/>
      </w:r>
    </w:p>
  </w:endnote>
  <w:endnote w:type="continuationSeparator" w:id="0">
    <w:p w:rsidR="00D424B5" w:rsidRDefault="00D424B5" w:rsidP="00C4055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424B5" w:rsidRDefault="00D424B5" w:rsidP="00C4055A">
      <w:pPr>
        <w:spacing w:after="0" w:line="240" w:lineRule="auto"/>
      </w:pPr>
      <w:r>
        <w:separator/>
      </w:r>
    </w:p>
  </w:footnote>
  <w:footnote w:type="continuationSeparator" w:id="0">
    <w:p w:rsidR="00D424B5" w:rsidRDefault="00D424B5" w:rsidP="00C4055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2463A2"/>
    <w:multiLevelType w:val="hybridMultilevel"/>
    <w:tmpl w:val="38BE57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F00F01"/>
    <w:multiLevelType w:val="hybridMultilevel"/>
    <w:tmpl w:val="B2E8FC8C"/>
    <w:lvl w:ilvl="0" w:tplc="03C4E18E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C01329"/>
    <w:multiLevelType w:val="hybridMultilevel"/>
    <w:tmpl w:val="8BE65C90"/>
    <w:lvl w:ilvl="0" w:tplc="9AEE2C9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432BCBE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CC6F3FE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3A857DE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A88AA9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9D1A6BE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914EADC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3827F4E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4224C5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 w15:restartNumberingAfterBreak="0">
    <w:nsid w:val="0C622EAE"/>
    <w:multiLevelType w:val="hybridMultilevel"/>
    <w:tmpl w:val="147E6DCA"/>
    <w:lvl w:ilvl="0" w:tplc="3B548AC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554601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C9E62B9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64A071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7E760CA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542D93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10E879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DF4545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EC6C37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7D91EF6"/>
    <w:multiLevelType w:val="hybridMultilevel"/>
    <w:tmpl w:val="03BA478C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19C2651C"/>
    <w:multiLevelType w:val="hybridMultilevel"/>
    <w:tmpl w:val="633EB60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0D13C3A"/>
    <w:multiLevelType w:val="hybridMultilevel"/>
    <w:tmpl w:val="6FAC9FDE"/>
    <w:lvl w:ilvl="0" w:tplc="0419000B">
      <w:start w:val="1"/>
      <w:numFmt w:val="bullet"/>
      <w:lvlText w:val=""/>
      <w:lvlJc w:val="left"/>
      <w:pPr>
        <w:ind w:left="117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9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1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3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5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7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9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1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39" w:hanging="360"/>
      </w:pPr>
      <w:rPr>
        <w:rFonts w:ascii="Wingdings" w:hAnsi="Wingdings" w:hint="default"/>
      </w:rPr>
    </w:lvl>
  </w:abstractNum>
  <w:abstractNum w:abstractNumId="7" w15:restartNumberingAfterBreak="0">
    <w:nsid w:val="226F33DA"/>
    <w:multiLevelType w:val="hybridMultilevel"/>
    <w:tmpl w:val="9632AA22"/>
    <w:lvl w:ilvl="0" w:tplc="788C0842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259F7D16"/>
    <w:multiLevelType w:val="hybridMultilevel"/>
    <w:tmpl w:val="57163ED4"/>
    <w:lvl w:ilvl="0" w:tplc="0419000D">
      <w:start w:val="1"/>
      <w:numFmt w:val="bullet"/>
      <w:lvlText w:val=""/>
      <w:lvlJc w:val="left"/>
      <w:pPr>
        <w:ind w:left="117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9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1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3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5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7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9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1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39" w:hanging="360"/>
      </w:pPr>
      <w:rPr>
        <w:rFonts w:ascii="Wingdings" w:hAnsi="Wingdings" w:hint="default"/>
      </w:rPr>
    </w:lvl>
  </w:abstractNum>
  <w:abstractNum w:abstractNumId="9" w15:restartNumberingAfterBreak="0">
    <w:nsid w:val="299C011C"/>
    <w:multiLevelType w:val="hybridMultilevel"/>
    <w:tmpl w:val="7F509CD6"/>
    <w:lvl w:ilvl="0" w:tplc="6F7C596C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B2233A6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F941872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88C2FAA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10043D2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49E483A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B647FD8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FACBE8C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9B8A192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C9878EC"/>
    <w:multiLevelType w:val="hybridMultilevel"/>
    <w:tmpl w:val="718685AC"/>
    <w:lvl w:ilvl="0" w:tplc="7D1AD4E6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8BE5906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45A94BE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8423928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100880C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6820C56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75CFC3C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5B2F828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24031F6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E8B33C6"/>
    <w:multiLevelType w:val="hybridMultilevel"/>
    <w:tmpl w:val="072C659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10B41E4"/>
    <w:multiLevelType w:val="hybridMultilevel"/>
    <w:tmpl w:val="283E5DF8"/>
    <w:lvl w:ilvl="0" w:tplc="79703998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CC2A7B2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E0FCAD44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7204A92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7F89AF4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39094C4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106DA5C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EF42CA4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0307732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26745E5"/>
    <w:multiLevelType w:val="hybridMultilevel"/>
    <w:tmpl w:val="9CB08C62"/>
    <w:lvl w:ilvl="0" w:tplc="EC5C3B0C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6812CE5"/>
    <w:multiLevelType w:val="multilevel"/>
    <w:tmpl w:val="DEDE7A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hint="default"/>
        <w:b/>
        <w:sz w:val="28"/>
      </w:rPr>
    </w:lvl>
    <w:lvl w:ilvl="2">
      <w:start w:val="1"/>
      <w:numFmt w:val="decimal"/>
      <w:lvlText w:val="%3"/>
      <w:lvlJc w:val="left"/>
      <w:pPr>
        <w:ind w:left="2160" w:hanging="360"/>
      </w:pPr>
      <w:rPr>
        <w:rFonts w:hint="default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B21230C"/>
    <w:multiLevelType w:val="multilevel"/>
    <w:tmpl w:val="FAF40BF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0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 w15:restartNumberingAfterBreak="0">
    <w:nsid w:val="414E156F"/>
    <w:multiLevelType w:val="multilevel"/>
    <w:tmpl w:val="F12A78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FA23B48"/>
    <w:multiLevelType w:val="hybridMultilevel"/>
    <w:tmpl w:val="111CC394"/>
    <w:lvl w:ilvl="0" w:tplc="0419000B">
      <w:start w:val="1"/>
      <w:numFmt w:val="bullet"/>
      <w:lvlText w:val=""/>
      <w:lvlJc w:val="left"/>
      <w:pPr>
        <w:ind w:left="121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5" w:hanging="360"/>
      </w:pPr>
      <w:rPr>
        <w:rFonts w:ascii="Wingdings" w:hAnsi="Wingdings" w:hint="default"/>
      </w:rPr>
    </w:lvl>
  </w:abstractNum>
  <w:abstractNum w:abstractNumId="18" w15:restartNumberingAfterBreak="0">
    <w:nsid w:val="56025273"/>
    <w:multiLevelType w:val="hybridMultilevel"/>
    <w:tmpl w:val="BBC02EA8"/>
    <w:lvl w:ilvl="0" w:tplc="34946158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8E6B8B4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04AD34A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0F27AFE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1BE3FA8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F2EA25E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0669A26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C947400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7A8B7F6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0097DEF"/>
    <w:multiLevelType w:val="multilevel"/>
    <w:tmpl w:val="8120431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0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 w15:restartNumberingAfterBreak="0">
    <w:nsid w:val="61346162"/>
    <w:multiLevelType w:val="hybridMultilevel"/>
    <w:tmpl w:val="7854CB6C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554601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C9E62B9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64A071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7E760CA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542D93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10E879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DF4545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EC6C37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64096986"/>
    <w:multiLevelType w:val="hybridMultilevel"/>
    <w:tmpl w:val="19DED2C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2" w15:restartNumberingAfterBreak="0">
    <w:nsid w:val="641C5CE3"/>
    <w:multiLevelType w:val="hybridMultilevel"/>
    <w:tmpl w:val="07F223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6157FC0"/>
    <w:multiLevelType w:val="hybridMultilevel"/>
    <w:tmpl w:val="89FCECC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7EB7A1C"/>
    <w:multiLevelType w:val="hybridMultilevel"/>
    <w:tmpl w:val="CBC6F6F8"/>
    <w:lvl w:ilvl="0" w:tplc="0419000D">
      <w:start w:val="1"/>
      <w:numFmt w:val="bullet"/>
      <w:lvlText w:val=""/>
      <w:lvlJc w:val="left"/>
      <w:pPr>
        <w:ind w:left="75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4" w:hanging="360"/>
      </w:pPr>
      <w:rPr>
        <w:rFonts w:ascii="Wingdings" w:hAnsi="Wingdings" w:hint="default"/>
      </w:rPr>
    </w:lvl>
  </w:abstractNum>
  <w:abstractNum w:abstractNumId="25" w15:restartNumberingAfterBreak="0">
    <w:nsid w:val="6934359A"/>
    <w:multiLevelType w:val="hybridMultilevel"/>
    <w:tmpl w:val="2CCCEDA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731582D"/>
    <w:multiLevelType w:val="hybridMultilevel"/>
    <w:tmpl w:val="06CAE9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99C3437"/>
    <w:multiLevelType w:val="hybridMultilevel"/>
    <w:tmpl w:val="BD32C54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B8C031A"/>
    <w:multiLevelType w:val="hybridMultilevel"/>
    <w:tmpl w:val="07F223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D562A15"/>
    <w:multiLevelType w:val="hybridMultilevel"/>
    <w:tmpl w:val="8B2EE3E2"/>
    <w:lvl w:ilvl="0" w:tplc="FB8E1A08">
      <w:start w:val="1"/>
      <w:numFmt w:val="bullet"/>
      <w:lvlText w:val=""/>
      <w:lvlJc w:val="left"/>
      <w:pPr>
        <w:ind w:left="107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30" w15:restartNumberingAfterBreak="0">
    <w:nsid w:val="7E4978C8"/>
    <w:multiLevelType w:val="hybridMultilevel"/>
    <w:tmpl w:val="B18274E2"/>
    <w:lvl w:ilvl="0" w:tplc="73225374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18443A86" w:tentative="1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B4D24FD6" w:tentative="1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29FAACB8" w:tentative="1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B4943628" w:tentative="1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F9BC2C58" w:tentative="1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AC8288BC" w:tentative="1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05B8ADC0" w:tentative="1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1C9267AE" w:tentative="1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31" w15:restartNumberingAfterBreak="0">
    <w:nsid w:val="7E794987"/>
    <w:multiLevelType w:val="hybridMultilevel"/>
    <w:tmpl w:val="FBAC977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F4A150E"/>
    <w:multiLevelType w:val="hybridMultilevel"/>
    <w:tmpl w:val="10CA70B6"/>
    <w:lvl w:ilvl="0" w:tplc="69CAE27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2"/>
  </w:num>
  <w:num w:numId="2">
    <w:abstractNumId w:val="28"/>
  </w:num>
  <w:num w:numId="3">
    <w:abstractNumId w:val="14"/>
  </w:num>
  <w:num w:numId="4">
    <w:abstractNumId w:val="16"/>
  </w:num>
  <w:num w:numId="5">
    <w:abstractNumId w:val="7"/>
  </w:num>
  <w:num w:numId="6">
    <w:abstractNumId w:val="26"/>
  </w:num>
  <w:num w:numId="7">
    <w:abstractNumId w:val="29"/>
  </w:num>
  <w:num w:numId="8">
    <w:abstractNumId w:val="15"/>
  </w:num>
  <w:num w:numId="9">
    <w:abstractNumId w:val="19"/>
  </w:num>
  <w:num w:numId="10">
    <w:abstractNumId w:val="1"/>
  </w:num>
  <w:num w:numId="11">
    <w:abstractNumId w:val="13"/>
  </w:num>
  <w:num w:numId="12">
    <w:abstractNumId w:val="22"/>
  </w:num>
  <w:num w:numId="13">
    <w:abstractNumId w:val="0"/>
  </w:num>
  <w:num w:numId="14">
    <w:abstractNumId w:val="12"/>
  </w:num>
  <w:num w:numId="15">
    <w:abstractNumId w:val="30"/>
  </w:num>
  <w:num w:numId="16">
    <w:abstractNumId w:val="10"/>
  </w:num>
  <w:num w:numId="17">
    <w:abstractNumId w:val="21"/>
  </w:num>
  <w:num w:numId="18">
    <w:abstractNumId w:val="9"/>
  </w:num>
  <w:num w:numId="19">
    <w:abstractNumId w:val="18"/>
  </w:num>
  <w:num w:numId="20">
    <w:abstractNumId w:val="2"/>
  </w:num>
  <w:num w:numId="21">
    <w:abstractNumId w:val="24"/>
  </w:num>
  <w:num w:numId="22">
    <w:abstractNumId w:val="11"/>
  </w:num>
  <w:num w:numId="23">
    <w:abstractNumId w:val="3"/>
  </w:num>
  <w:num w:numId="24">
    <w:abstractNumId w:val="20"/>
  </w:num>
  <w:num w:numId="25">
    <w:abstractNumId w:val="23"/>
  </w:num>
  <w:num w:numId="26">
    <w:abstractNumId w:val="27"/>
  </w:num>
  <w:num w:numId="27">
    <w:abstractNumId w:val="5"/>
  </w:num>
  <w:num w:numId="28">
    <w:abstractNumId w:val="8"/>
  </w:num>
  <w:num w:numId="29">
    <w:abstractNumId w:val="6"/>
  </w:num>
  <w:num w:numId="30">
    <w:abstractNumId w:val="4"/>
  </w:num>
  <w:num w:numId="31">
    <w:abstractNumId w:val="17"/>
  </w:num>
  <w:num w:numId="32">
    <w:abstractNumId w:val="31"/>
  </w:num>
  <w:num w:numId="33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B1BFC"/>
    <w:rsid w:val="00001BD4"/>
    <w:rsid w:val="00037236"/>
    <w:rsid w:val="00041EC3"/>
    <w:rsid w:val="0004405A"/>
    <w:rsid w:val="00077215"/>
    <w:rsid w:val="00080E19"/>
    <w:rsid w:val="000B0AD2"/>
    <w:rsid w:val="000B1BFC"/>
    <w:rsid w:val="000E269E"/>
    <w:rsid w:val="000F231D"/>
    <w:rsid w:val="000F2A37"/>
    <w:rsid w:val="000F3131"/>
    <w:rsid w:val="00100288"/>
    <w:rsid w:val="00101453"/>
    <w:rsid w:val="00115408"/>
    <w:rsid w:val="00131643"/>
    <w:rsid w:val="0014353F"/>
    <w:rsid w:val="001509B8"/>
    <w:rsid w:val="0017168B"/>
    <w:rsid w:val="001800D6"/>
    <w:rsid w:val="001A271B"/>
    <w:rsid w:val="001C7A44"/>
    <w:rsid w:val="001D239E"/>
    <w:rsid w:val="001D525A"/>
    <w:rsid w:val="001E79B6"/>
    <w:rsid w:val="00201E63"/>
    <w:rsid w:val="002176DD"/>
    <w:rsid w:val="00222488"/>
    <w:rsid w:val="00252D71"/>
    <w:rsid w:val="002A4621"/>
    <w:rsid w:val="002A712E"/>
    <w:rsid w:val="002C2E8F"/>
    <w:rsid w:val="002C33F3"/>
    <w:rsid w:val="002C71B5"/>
    <w:rsid w:val="002D0774"/>
    <w:rsid w:val="002D0C9E"/>
    <w:rsid w:val="00304E11"/>
    <w:rsid w:val="003066C0"/>
    <w:rsid w:val="0031767F"/>
    <w:rsid w:val="00320CF8"/>
    <w:rsid w:val="00331DB0"/>
    <w:rsid w:val="0033517C"/>
    <w:rsid w:val="003471EA"/>
    <w:rsid w:val="003544E6"/>
    <w:rsid w:val="00363622"/>
    <w:rsid w:val="00363D10"/>
    <w:rsid w:val="00371BA7"/>
    <w:rsid w:val="00373E65"/>
    <w:rsid w:val="003C35CD"/>
    <w:rsid w:val="003C5713"/>
    <w:rsid w:val="003F1969"/>
    <w:rsid w:val="003F33D5"/>
    <w:rsid w:val="0047054E"/>
    <w:rsid w:val="0049011C"/>
    <w:rsid w:val="0049487C"/>
    <w:rsid w:val="004C2CD2"/>
    <w:rsid w:val="004C4718"/>
    <w:rsid w:val="004D0C59"/>
    <w:rsid w:val="004F6036"/>
    <w:rsid w:val="0052131E"/>
    <w:rsid w:val="0054289A"/>
    <w:rsid w:val="005428C0"/>
    <w:rsid w:val="00554F3B"/>
    <w:rsid w:val="00556712"/>
    <w:rsid w:val="00560BED"/>
    <w:rsid w:val="00573465"/>
    <w:rsid w:val="00576619"/>
    <w:rsid w:val="005B042D"/>
    <w:rsid w:val="005D59CD"/>
    <w:rsid w:val="005F7DC6"/>
    <w:rsid w:val="00604B3A"/>
    <w:rsid w:val="00640490"/>
    <w:rsid w:val="00644D70"/>
    <w:rsid w:val="0065014D"/>
    <w:rsid w:val="00663072"/>
    <w:rsid w:val="0067711D"/>
    <w:rsid w:val="0068068B"/>
    <w:rsid w:val="00696B1B"/>
    <w:rsid w:val="006A21BE"/>
    <w:rsid w:val="006A6916"/>
    <w:rsid w:val="006A7330"/>
    <w:rsid w:val="006C565A"/>
    <w:rsid w:val="006D366B"/>
    <w:rsid w:val="006E18CB"/>
    <w:rsid w:val="006E47DC"/>
    <w:rsid w:val="006F51A4"/>
    <w:rsid w:val="006F53BF"/>
    <w:rsid w:val="00711FD6"/>
    <w:rsid w:val="0072483E"/>
    <w:rsid w:val="00726B4A"/>
    <w:rsid w:val="007311AE"/>
    <w:rsid w:val="00756C13"/>
    <w:rsid w:val="0078583C"/>
    <w:rsid w:val="007B38D9"/>
    <w:rsid w:val="007B3BD3"/>
    <w:rsid w:val="007C074A"/>
    <w:rsid w:val="007C2ABD"/>
    <w:rsid w:val="007C44E8"/>
    <w:rsid w:val="007E187B"/>
    <w:rsid w:val="007E2A60"/>
    <w:rsid w:val="007E4B70"/>
    <w:rsid w:val="00800710"/>
    <w:rsid w:val="008360BD"/>
    <w:rsid w:val="00840E5B"/>
    <w:rsid w:val="0084527A"/>
    <w:rsid w:val="00853626"/>
    <w:rsid w:val="00856516"/>
    <w:rsid w:val="00886839"/>
    <w:rsid w:val="008C222A"/>
    <w:rsid w:val="008C7C18"/>
    <w:rsid w:val="008D218E"/>
    <w:rsid w:val="008D3DCA"/>
    <w:rsid w:val="00901A69"/>
    <w:rsid w:val="00906E78"/>
    <w:rsid w:val="00920C49"/>
    <w:rsid w:val="009228E8"/>
    <w:rsid w:val="00996046"/>
    <w:rsid w:val="009A0FAC"/>
    <w:rsid w:val="009B30A3"/>
    <w:rsid w:val="009C2ADA"/>
    <w:rsid w:val="009F02B3"/>
    <w:rsid w:val="00A12D86"/>
    <w:rsid w:val="00A40617"/>
    <w:rsid w:val="00A50692"/>
    <w:rsid w:val="00A65F20"/>
    <w:rsid w:val="00A72348"/>
    <w:rsid w:val="00A81C95"/>
    <w:rsid w:val="00A87FB3"/>
    <w:rsid w:val="00AA2E85"/>
    <w:rsid w:val="00AA3E91"/>
    <w:rsid w:val="00B247A8"/>
    <w:rsid w:val="00B6162E"/>
    <w:rsid w:val="00B659FA"/>
    <w:rsid w:val="00B87556"/>
    <w:rsid w:val="00B91055"/>
    <w:rsid w:val="00BE36AF"/>
    <w:rsid w:val="00BE416E"/>
    <w:rsid w:val="00BE7315"/>
    <w:rsid w:val="00C02412"/>
    <w:rsid w:val="00C06CFD"/>
    <w:rsid w:val="00C1480C"/>
    <w:rsid w:val="00C21E4B"/>
    <w:rsid w:val="00C25678"/>
    <w:rsid w:val="00C31C72"/>
    <w:rsid w:val="00C364F8"/>
    <w:rsid w:val="00C4055A"/>
    <w:rsid w:val="00C43798"/>
    <w:rsid w:val="00C44A38"/>
    <w:rsid w:val="00C501F1"/>
    <w:rsid w:val="00C57C27"/>
    <w:rsid w:val="00C77EAB"/>
    <w:rsid w:val="00C819D6"/>
    <w:rsid w:val="00C8548A"/>
    <w:rsid w:val="00C90345"/>
    <w:rsid w:val="00C940DA"/>
    <w:rsid w:val="00CA0FF1"/>
    <w:rsid w:val="00CB52DC"/>
    <w:rsid w:val="00CF5FA6"/>
    <w:rsid w:val="00D03F72"/>
    <w:rsid w:val="00D1215A"/>
    <w:rsid w:val="00D1379B"/>
    <w:rsid w:val="00D424B5"/>
    <w:rsid w:val="00D56419"/>
    <w:rsid w:val="00E0447C"/>
    <w:rsid w:val="00E06334"/>
    <w:rsid w:val="00E2664C"/>
    <w:rsid w:val="00E3083B"/>
    <w:rsid w:val="00E30F24"/>
    <w:rsid w:val="00E81C60"/>
    <w:rsid w:val="00EB1896"/>
    <w:rsid w:val="00EB4D7E"/>
    <w:rsid w:val="00EB7FD5"/>
    <w:rsid w:val="00ED1420"/>
    <w:rsid w:val="00EE225D"/>
    <w:rsid w:val="00F11055"/>
    <w:rsid w:val="00F167F0"/>
    <w:rsid w:val="00F3439C"/>
    <w:rsid w:val="00F3514F"/>
    <w:rsid w:val="00F56A36"/>
    <w:rsid w:val="00F80FB6"/>
    <w:rsid w:val="00F9030E"/>
    <w:rsid w:val="00FB7D75"/>
    <w:rsid w:val="00FF598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FDD381"/>
  <w15:docId w15:val="{E5C483BE-B43E-434E-A056-0BC2F9AC67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B30A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C074A"/>
    <w:pPr>
      <w:ind w:left="720"/>
      <w:contextualSpacing/>
    </w:pPr>
  </w:style>
  <w:style w:type="character" w:customStyle="1" w:styleId="apple-converted-space">
    <w:name w:val="apple-converted-space"/>
    <w:basedOn w:val="a0"/>
    <w:rsid w:val="004F6036"/>
  </w:style>
  <w:style w:type="paragraph" w:styleId="a4">
    <w:name w:val="Balloon Text"/>
    <w:basedOn w:val="a"/>
    <w:link w:val="a5"/>
    <w:uiPriority w:val="99"/>
    <w:semiHidden/>
    <w:unhideWhenUsed/>
    <w:rsid w:val="001D52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D525A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1D52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7">
    <w:name w:val="Strong"/>
    <w:basedOn w:val="a0"/>
    <w:uiPriority w:val="22"/>
    <w:qFormat/>
    <w:rsid w:val="000F231D"/>
    <w:rPr>
      <w:b/>
      <w:bCs/>
    </w:rPr>
  </w:style>
  <w:style w:type="character" w:styleId="a8">
    <w:name w:val="Emphasis"/>
    <w:basedOn w:val="a0"/>
    <w:uiPriority w:val="20"/>
    <w:qFormat/>
    <w:rsid w:val="000F231D"/>
    <w:rPr>
      <w:i/>
      <w:iCs/>
    </w:rPr>
  </w:style>
  <w:style w:type="table" w:styleId="a9">
    <w:name w:val="Table Grid"/>
    <w:basedOn w:val="a1"/>
    <w:uiPriority w:val="59"/>
    <w:rsid w:val="00D03F72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aa">
    <w:name w:val="Основной текст_"/>
    <w:basedOn w:val="a0"/>
    <w:link w:val="1"/>
    <w:rsid w:val="00E06334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paragraph" w:customStyle="1" w:styleId="1">
    <w:name w:val="Основной текст1"/>
    <w:basedOn w:val="a"/>
    <w:link w:val="aa"/>
    <w:rsid w:val="00E06334"/>
    <w:pPr>
      <w:widowControl w:val="0"/>
      <w:shd w:val="clear" w:color="auto" w:fill="FFFFFF"/>
      <w:spacing w:after="0" w:line="218" w:lineRule="exact"/>
      <w:ind w:hanging="280"/>
      <w:jc w:val="both"/>
    </w:pPr>
    <w:rPr>
      <w:rFonts w:ascii="Times New Roman" w:eastAsia="Times New Roman" w:hAnsi="Times New Roman" w:cs="Times New Roman"/>
      <w:sz w:val="19"/>
      <w:szCs w:val="19"/>
    </w:rPr>
  </w:style>
  <w:style w:type="paragraph" w:customStyle="1" w:styleId="2">
    <w:name w:val="Основной текст2"/>
    <w:basedOn w:val="a"/>
    <w:rsid w:val="00E06334"/>
    <w:pPr>
      <w:widowControl w:val="0"/>
      <w:shd w:val="clear" w:color="auto" w:fill="FFFFFF"/>
      <w:spacing w:after="240" w:line="226" w:lineRule="exact"/>
      <w:jc w:val="both"/>
    </w:pPr>
    <w:rPr>
      <w:rFonts w:ascii="Times New Roman" w:eastAsia="Times New Roman" w:hAnsi="Times New Roman" w:cs="Times New Roman"/>
      <w:color w:val="000000"/>
      <w:sz w:val="19"/>
      <w:szCs w:val="19"/>
    </w:rPr>
  </w:style>
  <w:style w:type="paragraph" w:customStyle="1" w:styleId="c26">
    <w:name w:val="c26"/>
    <w:basedOn w:val="a"/>
    <w:uiPriority w:val="99"/>
    <w:rsid w:val="00906E7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0">
    <w:name w:val="c0"/>
    <w:basedOn w:val="a0"/>
    <w:rsid w:val="00906E78"/>
  </w:style>
  <w:style w:type="character" w:styleId="ab">
    <w:name w:val="Hyperlink"/>
    <w:basedOn w:val="a0"/>
    <w:uiPriority w:val="99"/>
    <w:unhideWhenUsed/>
    <w:rsid w:val="00906E78"/>
    <w:rPr>
      <w:rFonts w:cs="Times New Roman"/>
      <w:color w:val="0000FF"/>
      <w:u w:val="single"/>
    </w:rPr>
  </w:style>
  <w:style w:type="paragraph" w:customStyle="1" w:styleId="ConsPlusNormal">
    <w:name w:val="ConsPlusNormal"/>
    <w:rsid w:val="00041EC3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</w:rPr>
  </w:style>
  <w:style w:type="paragraph" w:styleId="ac">
    <w:name w:val="Subtitle"/>
    <w:basedOn w:val="a"/>
    <w:link w:val="ad"/>
    <w:uiPriority w:val="11"/>
    <w:qFormat/>
    <w:rsid w:val="00041EC3"/>
    <w:pPr>
      <w:spacing w:after="0" w:line="240" w:lineRule="auto"/>
      <w:jc w:val="center"/>
    </w:pPr>
    <w:rPr>
      <w:rFonts w:ascii="Times New Roman" w:eastAsia="Times New Roman" w:hAnsi="Times New Roman" w:cs="Times New Roman"/>
      <w:sz w:val="36"/>
      <w:szCs w:val="24"/>
    </w:rPr>
  </w:style>
  <w:style w:type="character" w:customStyle="1" w:styleId="ad">
    <w:name w:val="Подзаголовок Знак"/>
    <w:basedOn w:val="a0"/>
    <w:link w:val="ac"/>
    <w:uiPriority w:val="11"/>
    <w:rsid w:val="00041EC3"/>
    <w:rPr>
      <w:rFonts w:ascii="Times New Roman" w:eastAsia="Times New Roman" w:hAnsi="Times New Roman" w:cs="Times New Roman"/>
      <w:sz w:val="36"/>
      <w:szCs w:val="24"/>
    </w:rPr>
  </w:style>
  <w:style w:type="character" w:customStyle="1" w:styleId="10">
    <w:name w:val="Неразрешенное упоминание1"/>
    <w:basedOn w:val="a0"/>
    <w:uiPriority w:val="99"/>
    <w:semiHidden/>
    <w:unhideWhenUsed/>
    <w:rsid w:val="00320CF8"/>
    <w:rPr>
      <w:color w:val="605E5C"/>
      <w:shd w:val="clear" w:color="auto" w:fill="E1DFDD"/>
    </w:rPr>
  </w:style>
  <w:style w:type="paragraph" w:styleId="ae">
    <w:name w:val="header"/>
    <w:basedOn w:val="a"/>
    <w:link w:val="af"/>
    <w:uiPriority w:val="99"/>
    <w:unhideWhenUsed/>
    <w:rsid w:val="00C4055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C4055A"/>
  </w:style>
  <w:style w:type="paragraph" w:styleId="af0">
    <w:name w:val="footer"/>
    <w:basedOn w:val="a"/>
    <w:link w:val="af1"/>
    <w:uiPriority w:val="99"/>
    <w:unhideWhenUsed/>
    <w:rsid w:val="00C4055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C4055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4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91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9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8568975">
          <w:marLeft w:val="43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066024">
          <w:marLeft w:val="43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949710">
          <w:marLeft w:val="43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1963">
          <w:marLeft w:val="43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690858">
          <w:marLeft w:val="43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0938684">
          <w:marLeft w:val="43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81218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279235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75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8704172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414003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748430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048698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834521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9848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003936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45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87824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77002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60730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03872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92901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6890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423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7180355">
          <w:marLeft w:val="43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880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662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846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73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663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480296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395601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070684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519949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062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974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245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16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324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52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06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14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395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275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61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92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0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393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204400">
          <w:marLeft w:val="43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794138">
          <w:marLeft w:val="43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551120">
          <w:marLeft w:val="43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525898">
          <w:marLeft w:val="43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238192">
          <w:marLeft w:val="43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913301">
          <w:marLeft w:val="43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216942">
          <w:marLeft w:val="43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480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333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992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80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973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321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167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55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3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881318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735998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452406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979146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672350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94493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3850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png"/><Relationship Id="rId18" Type="http://schemas.openxmlformats.org/officeDocument/2006/relationships/hyperlink" Target="https://sdamgia.ru/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1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yperlink" Target="https://fipi.ru/" TargetMode="External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3.png"/><Relationship Id="rId10" Type="http://schemas.openxmlformats.org/officeDocument/2006/relationships/image" Target="media/image4.png"/><Relationship Id="rId19" Type="http://schemas.openxmlformats.org/officeDocument/2006/relationships/hyperlink" Target="https://neznaika.info/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https://skysmart.ru/" TargetMode="External"/><Relationship Id="rId22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611</Words>
  <Characters>3487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</Company>
  <LinksUpToDate>false</LinksUpToDate>
  <CharactersWithSpaces>4090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Евгений</cp:lastModifiedBy>
  <cp:revision>3</cp:revision>
  <cp:lastPrinted>2020-02-25T07:38:00Z</cp:lastPrinted>
  <dcterms:created xsi:type="dcterms:W3CDTF">2021-12-28T18:55:00Z</dcterms:created>
  <dcterms:modified xsi:type="dcterms:W3CDTF">2021-12-28T18:57:00Z</dcterms:modified>
</cp:coreProperties>
</file>